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6A5B5" w14:textId="748F2C56" w:rsidR="00BD665A" w:rsidRPr="009669E7" w:rsidRDefault="00BD665A" w:rsidP="00BD665A">
      <w:pPr>
        <w:jc w:val="center"/>
        <w:rPr>
          <w:rFonts w:cs="Tahoma"/>
          <w:b/>
          <w:sz w:val="28"/>
          <w:szCs w:val="28"/>
        </w:rPr>
      </w:pPr>
      <w:r w:rsidRPr="009669E7">
        <w:rPr>
          <w:rFonts w:cs="Tahoma"/>
          <w:b/>
          <w:sz w:val="28"/>
          <w:szCs w:val="28"/>
        </w:rPr>
        <w:t>REKLAMAČNÍ PROTOKOL</w:t>
      </w:r>
      <w:r w:rsidR="004E2C07">
        <w:rPr>
          <w:rFonts w:cs="Tahoma"/>
          <w:b/>
          <w:sz w:val="28"/>
          <w:szCs w:val="28"/>
        </w:rPr>
        <w:t xml:space="preserve"> CES</w:t>
      </w:r>
    </w:p>
    <w:p w14:paraId="35EFBA57" w14:textId="77777777" w:rsidR="00BD665A" w:rsidRPr="009669E7" w:rsidRDefault="00BD665A" w:rsidP="00BD665A">
      <w:pPr>
        <w:jc w:val="center"/>
        <w:rPr>
          <w:rFonts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BD665A" w:rsidRPr="009669E7" w14:paraId="65AB94A1" w14:textId="77777777" w:rsidTr="00C36C47">
        <w:trPr>
          <w:trHeight w:val="56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8CC6E2D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b/>
              </w:rPr>
              <w:t>Datum přijetí reklamace:</w:t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  <w:b/>
              </w:rPr>
              <w:t xml:space="preserve">Evidenční číslo </w:t>
            </w:r>
            <w:r w:rsidRPr="009669E7">
              <w:rPr>
                <w:rFonts w:cs="Tahoma"/>
              </w:rPr>
              <w:t>(pořadové číslo/rok)</w:t>
            </w:r>
            <w:r w:rsidRPr="00DE1AA0">
              <w:rPr>
                <w:rFonts w:cs="Tahoma"/>
                <w:bCs/>
              </w:rPr>
              <w:t>:</w:t>
            </w:r>
          </w:p>
        </w:tc>
      </w:tr>
      <w:tr w:rsidR="00BD665A" w:rsidRPr="009669E7" w14:paraId="62F83328" w14:textId="77777777" w:rsidTr="00C36C47">
        <w:trPr>
          <w:trHeight w:val="56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271CDFE" w14:textId="77777777" w:rsidR="00BD665A" w:rsidRPr="009669E7" w:rsidRDefault="00BD665A" w:rsidP="00C36C47">
            <w:pPr>
              <w:rPr>
                <w:rFonts w:cs="Tahoma"/>
                <w:b/>
              </w:rPr>
            </w:pPr>
          </w:p>
        </w:tc>
      </w:tr>
      <w:tr w:rsidR="00BD665A" w:rsidRPr="009669E7" w14:paraId="699A828B" w14:textId="77777777" w:rsidTr="00C36C47">
        <w:trPr>
          <w:trHeight w:val="1701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6CF73FA" w14:textId="77777777" w:rsidR="00BD665A" w:rsidRPr="009669E7" w:rsidRDefault="00BD665A" w:rsidP="00C36C47">
            <w:pPr>
              <w:rPr>
                <w:rFonts w:cs="Tahoma"/>
                <w:b/>
              </w:rPr>
            </w:pPr>
          </w:p>
          <w:p w14:paraId="3FA1249F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Identifikační údaje zákazníka:</w:t>
            </w:r>
          </w:p>
          <w:p w14:paraId="2406C9B2" w14:textId="77777777" w:rsidR="00BD665A" w:rsidRPr="009669E7" w:rsidRDefault="00BD665A" w:rsidP="00C36C47">
            <w:pPr>
              <w:rPr>
                <w:rFonts w:cs="Tahoma"/>
                <w:b/>
              </w:rPr>
            </w:pPr>
          </w:p>
          <w:p w14:paraId="337474A7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Tel.:</w:t>
            </w:r>
          </w:p>
          <w:p w14:paraId="15ABECFB" w14:textId="77777777" w:rsidR="00BD665A" w:rsidRPr="009669E7" w:rsidRDefault="00BD665A" w:rsidP="00C36C47">
            <w:pPr>
              <w:rPr>
                <w:rFonts w:cs="Tahoma"/>
                <w:b/>
              </w:rPr>
            </w:pPr>
          </w:p>
          <w:p w14:paraId="7FAF2981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Jiný kontakt:</w:t>
            </w:r>
          </w:p>
          <w:p w14:paraId="7DD82F46" w14:textId="77777777" w:rsidR="00BD665A" w:rsidRPr="009669E7" w:rsidRDefault="00BD665A" w:rsidP="00C36C47">
            <w:pPr>
              <w:rPr>
                <w:rFonts w:cs="Tahoma"/>
                <w:b/>
              </w:rPr>
            </w:pPr>
          </w:p>
        </w:tc>
      </w:tr>
      <w:tr w:rsidR="00BD665A" w:rsidRPr="009669E7" w14:paraId="58E6FA79" w14:textId="77777777" w:rsidTr="00C36C47">
        <w:trPr>
          <w:trHeight w:val="1701"/>
        </w:trPr>
        <w:tc>
          <w:tcPr>
            <w:tcW w:w="4361" w:type="dxa"/>
            <w:tcBorders>
              <w:right w:val="nil"/>
            </w:tcBorders>
            <w:shd w:val="clear" w:color="auto" w:fill="auto"/>
          </w:tcPr>
          <w:p w14:paraId="678F00E9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Předmět reklamace:</w:t>
            </w:r>
          </w:p>
          <w:p w14:paraId="7422D27E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9669E7">
              <w:rPr>
                <w:rFonts w:cs="Tahoma"/>
                <w:sz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</w:rPr>
            </w:r>
            <w:r w:rsidR="008F7208">
              <w:rPr>
                <w:rFonts w:cs="Tahoma"/>
                <w:sz w:val="16"/>
              </w:rPr>
              <w:fldChar w:fldCharType="separate"/>
            </w:r>
            <w:r w:rsidRPr="009669E7">
              <w:rPr>
                <w:rFonts w:cs="Tahoma"/>
                <w:sz w:val="16"/>
              </w:rPr>
              <w:fldChar w:fldCharType="end"/>
            </w:r>
            <w:bookmarkEnd w:id="0"/>
            <w:r w:rsidRPr="009669E7">
              <w:rPr>
                <w:rFonts w:cs="Tahoma"/>
              </w:rPr>
              <w:t xml:space="preserve"> poškozený zdravotnický prostředek</w:t>
            </w:r>
          </w:p>
          <w:p w14:paraId="76F22288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1"/>
            <w:r w:rsidRPr="009669E7">
              <w:rPr>
                <w:rFonts w:cs="Tahoma"/>
              </w:rPr>
              <w:t xml:space="preserve"> poškozený obal</w:t>
            </w:r>
          </w:p>
          <w:p w14:paraId="4223B7DD" w14:textId="77777777" w:rsidR="00BD665A" w:rsidRPr="009669E7" w:rsidRDefault="00BD665A" w:rsidP="00C36C47">
            <w:pPr>
              <w:jc w:val="left"/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2"/>
            <w:r w:rsidRPr="009669E7">
              <w:rPr>
                <w:rFonts w:cs="Tahoma"/>
              </w:rPr>
              <w:t xml:space="preserve"> nesprávně </w:t>
            </w:r>
            <w:proofErr w:type="spellStart"/>
            <w:r w:rsidRPr="009669E7">
              <w:rPr>
                <w:rFonts w:cs="Tahoma"/>
              </w:rPr>
              <w:t>sesetovaný</w:t>
            </w:r>
            <w:proofErr w:type="spellEnd"/>
            <w:r w:rsidRPr="009669E7">
              <w:rPr>
                <w:rFonts w:cs="Tahoma"/>
              </w:rPr>
              <w:t xml:space="preserve"> zdravotnický prostředek</w:t>
            </w:r>
          </w:p>
        </w:tc>
        <w:tc>
          <w:tcPr>
            <w:tcW w:w="4927" w:type="dxa"/>
            <w:tcBorders>
              <w:left w:val="nil"/>
            </w:tcBorders>
            <w:shd w:val="clear" w:color="auto" w:fill="auto"/>
            <w:vAlign w:val="center"/>
          </w:tcPr>
          <w:p w14:paraId="6F5167E2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3"/>
            <w:r w:rsidRPr="009669E7">
              <w:rPr>
                <w:rFonts w:cs="Tahoma"/>
                <w:sz w:val="16"/>
                <w:szCs w:val="16"/>
              </w:rPr>
              <w:t xml:space="preserve"> </w:t>
            </w:r>
            <w:r w:rsidRPr="009669E7">
              <w:rPr>
                <w:rFonts w:cs="Tahoma"/>
              </w:rPr>
              <w:t>chybějící zdravotnický prostředek</w:t>
            </w:r>
          </w:p>
          <w:p w14:paraId="210B37B3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4"/>
            <w:r w:rsidRPr="009669E7">
              <w:rPr>
                <w:rFonts w:cs="Tahoma"/>
                <w:sz w:val="16"/>
                <w:szCs w:val="16"/>
              </w:rPr>
              <w:t xml:space="preserve"> </w:t>
            </w:r>
            <w:r w:rsidRPr="009669E7">
              <w:rPr>
                <w:rFonts w:cs="Tahoma"/>
              </w:rPr>
              <w:t>nadbytečný zdravotnický prostředek</w:t>
            </w:r>
          </w:p>
          <w:p w14:paraId="46648566" w14:textId="77777777" w:rsidR="00BD665A" w:rsidRPr="009669E7" w:rsidRDefault="00BD665A" w:rsidP="00C36C47">
            <w:pPr>
              <w:jc w:val="left"/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5"/>
            <w:r w:rsidRPr="009669E7">
              <w:rPr>
                <w:rFonts w:cs="Tahoma"/>
              </w:rPr>
              <w:t xml:space="preserve"> nesprávně označený zdravotnický prostředek</w:t>
            </w:r>
          </w:p>
          <w:p w14:paraId="195E7CD0" w14:textId="77777777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6"/>
            <w:r w:rsidRPr="009669E7">
              <w:rPr>
                <w:rFonts w:cs="Tahoma"/>
              </w:rPr>
              <w:t xml:space="preserve"> chybějící údaje o sterilizaci na obalu</w:t>
            </w:r>
          </w:p>
        </w:tc>
      </w:tr>
      <w:tr w:rsidR="00BD665A" w:rsidRPr="009669E7" w14:paraId="69C8AF33" w14:textId="77777777" w:rsidTr="00C36C47">
        <w:trPr>
          <w:trHeight w:val="1701"/>
        </w:trPr>
        <w:tc>
          <w:tcPr>
            <w:tcW w:w="9288" w:type="dxa"/>
            <w:gridSpan w:val="2"/>
            <w:shd w:val="clear" w:color="auto" w:fill="auto"/>
          </w:tcPr>
          <w:p w14:paraId="3023D5AA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Upřesnění předmětu reklamace:</w:t>
            </w:r>
          </w:p>
        </w:tc>
      </w:tr>
      <w:tr w:rsidR="00BD665A" w:rsidRPr="009669E7" w14:paraId="491885E0" w14:textId="77777777" w:rsidTr="00C36C47">
        <w:trPr>
          <w:trHeight w:val="56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2F62C91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Příjemce reklamace:</w:t>
            </w:r>
          </w:p>
        </w:tc>
      </w:tr>
      <w:tr w:rsidR="00BD665A" w:rsidRPr="009669E7" w14:paraId="183CBC0B" w14:textId="77777777" w:rsidTr="00C36C47">
        <w:trPr>
          <w:trHeight w:val="1701"/>
        </w:trPr>
        <w:tc>
          <w:tcPr>
            <w:tcW w:w="9288" w:type="dxa"/>
            <w:gridSpan w:val="2"/>
            <w:shd w:val="clear" w:color="auto" w:fill="auto"/>
          </w:tcPr>
          <w:p w14:paraId="4CD4BBFD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Řešení reklamace:</w:t>
            </w:r>
          </w:p>
        </w:tc>
      </w:tr>
      <w:tr w:rsidR="00BD665A" w:rsidRPr="009669E7" w14:paraId="34CFF011" w14:textId="77777777" w:rsidTr="00C36C47">
        <w:trPr>
          <w:trHeight w:val="567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D06B162" w14:textId="5F9F616F" w:rsidR="00BD665A" w:rsidRPr="009669E7" w:rsidRDefault="00BD665A" w:rsidP="00C36C47">
            <w:pPr>
              <w:rPr>
                <w:rFonts w:cs="Tahoma"/>
              </w:rPr>
            </w:pPr>
            <w:r w:rsidRPr="009669E7">
              <w:rPr>
                <w:rFonts w:cs="Tahoma"/>
                <w:b/>
              </w:rPr>
              <w:t>Reklamace byla posouzena jako:</w:t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7"/>
            <w:r w:rsidRPr="009669E7">
              <w:rPr>
                <w:rFonts w:cs="Tahoma"/>
              </w:rPr>
              <w:t xml:space="preserve"> oprávněná</w:t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</w:rPr>
              <w:tab/>
            </w:r>
            <w:r w:rsidRPr="009669E7">
              <w:rPr>
                <w:rFonts w:cs="Tahoma"/>
                <w:sz w:val="16"/>
                <w:szCs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Pr="009669E7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8F7208">
              <w:rPr>
                <w:rFonts w:cs="Tahoma"/>
                <w:sz w:val="16"/>
                <w:szCs w:val="16"/>
              </w:rPr>
            </w:r>
            <w:r w:rsidR="008F7208">
              <w:rPr>
                <w:rFonts w:cs="Tahoma"/>
                <w:sz w:val="16"/>
                <w:szCs w:val="16"/>
              </w:rPr>
              <w:fldChar w:fldCharType="separate"/>
            </w:r>
            <w:r w:rsidRPr="009669E7">
              <w:rPr>
                <w:rFonts w:cs="Tahoma"/>
                <w:sz w:val="16"/>
                <w:szCs w:val="16"/>
              </w:rPr>
              <w:fldChar w:fldCharType="end"/>
            </w:r>
            <w:bookmarkEnd w:id="8"/>
            <w:r w:rsidRPr="009669E7">
              <w:rPr>
                <w:rFonts w:cs="Tahoma"/>
              </w:rPr>
              <w:t xml:space="preserve"> neoprávněná</w:t>
            </w:r>
          </w:p>
        </w:tc>
      </w:tr>
      <w:tr w:rsidR="00BD665A" w:rsidRPr="009669E7" w14:paraId="43B8AF13" w14:textId="77777777" w:rsidTr="00C36C47">
        <w:trPr>
          <w:trHeight w:val="1701"/>
        </w:trPr>
        <w:tc>
          <w:tcPr>
            <w:tcW w:w="9288" w:type="dxa"/>
            <w:gridSpan w:val="2"/>
            <w:shd w:val="clear" w:color="auto" w:fill="auto"/>
          </w:tcPr>
          <w:p w14:paraId="28399292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Nápravné opatření v případě oprávněné reklamace:</w:t>
            </w:r>
          </w:p>
        </w:tc>
      </w:tr>
      <w:tr w:rsidR="00BD665A" w:rsidRPr="009669E7" w14:paraId="144CB0FE" w14:textId="77777777" w:rsidTr="00C36C47">
        <w:trPr>
          <w:trHeight w:val="567"/>
        </w:trPr>
        <w:tc>
          <w:tcPr>
            <w:tcW w:w="4361" w:type="dxa"/>
            <w:shd w:val="clear" w:color="auto" w:fill="auto"/>
            <w:vAlign w:val="center"/>
          </w:tcPr>
          <w:p w14:paraId="1F21430C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Vyřízení reklamace dne: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5A15E05A" w14:textId="77777777" w:rsidR="00BD665A" w:rsidRPr="009669E7" w:rsidRDefault="00BD665A" w:rsidP="00C36C47">
            <w:pPr>
              <w:rPr>
                <w:rFonts w:cs="Tahoma"/>
                <w:b/>
              </w:rPr>
            </w:pPr>
            <w:r w:rsidRPr="009669E7">
              <w:rPr>
                <w:rFonts w:cs="Tahoma"/>
                <w:b/>
              </w:rPr>
              <w:t>Podpis vedoucího zaměstnance:</w:t>
            </w:r>
          </w:p>
        </w:tc>
      </w:tr>
    </w:tbl>
    <w:p w14:paraId="5E7B6039" w14:textId="77777777" w:rsidR="0035111F" w:rsidRPr="009669E7" w:rsidRDefault="0035111F">
      <w:pPr>
        <w:rPr>
          <w:rFonts w:cs="Tahoma"/>
        </w:rPr>
      </w:pPr>
    </w:p>
    <w:sectPr w:rsidR="0035111F" w:rsidRPr="009669E7" w:rsidSect="009669E7">
      <w:headerReference w:type="default" r:id="rId6"/>
      <w:footerReference w:type="default" r:id="rId7"/>
      <w:pgSz w:w="11906" w:h="16838"/>
      <w:pgMar w:top="1417" w:right="1417" w:bottom="993" w:left="1417" w:header="56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4E8AF" w14:textId="77777777" w:rsidR="00BD665A" w:rsidRDefault="00BD665A" w:rsidP="00BD665A">
      <w:r>
        <w:separator/>
      </w:r>
    </w:p>
  </w:endnote>
  <w:endnote w:type="continuationSeparator" w:id="0">
    <w:p w14:paraId="0E3AC2B8" w14:textId="77777777" w:rsidR="00BD665A" w:rsidRDefault="00BD665A" w:rsidP="00BD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435E" w14:textId="41B6E90A" w:rsidR="00BD665A" w:rsidRPr="007B0ACA" w:rsidRDefault="00BD665A" w:rsidP="004E2C07">
    <w:pPr>
      <w:pStyle w:val="Zpat"/>
      <w:rPr>
        <w:i/>
        <w:iCs/>
        <w:sz w:val="20"/>
        <w:szCs w:val="22"/>
      </w:rPr>
    </w:pPr>
    <w:r w:rsidRPr="007B0ACA">
      <w:rPr>
        <w:i/>
        <w:iCs/>
        <w:sz w:val="20"/>
        <w:szCs w:val="22"/>
      </w:rPr>
      <w:t>SM_PKN_86_0</w:t>
    </w:r>
    <w:r w:rsidR="009669E7">
      <w:rPr>
        <w:i/>
        <w:iCs/>
        <w:sz w:val="20"/>
        <w:szCs w:val="22"/>
      </w:rPr>
      <w:t>3</w:t>
    </w:r>
    <w:r w:rsidRPr="007B0ACA">
      <w:rPr>
        <w:i/>
        <w:iCs/>
        <w:sz w:val="20"/>
        <w:szCs w:val="22"/>
      </w:rPr>
      <w:t>_F_0</w:t>
    </w:r>
    <w:r w:rsidR="00E223B6">
      <w:rPr>
        <w:i/>
        <w:iCs/>
        <w:sz w:val="20"/>
        <w:szCs w:val="22"/>
      </w:rPr>
      <w:t>3</w:t>
    </w:r>
    <w:r w:rsidRPr="007B0ACA">
      <w:rPr>
        <w:i/>
        <w:iCs/>
        <w:sz w:val="20"/>
        <w:szCs w:val="22"/>
      </w:rPr>
      <w:t xml:space="preserve">                                  </w:t>
    </w:r>
    <w:r w:rsidR="009669E7">
      <w:rPr>
        <w:i/>
        <w:iCs/>
        <w:sz w:val="20"/>
        <w:szCs w:val="22"/>
      </w:rPr>
      <w:tab/>
    </w:r>
    <w:r w:rsidRPr="007B0ACA">
      <w:rPr>
        <w:i/>
        <w:iCs/>
        <w:sz w:val="20"/>
        <w:szCs w:val="22"/>
      </w:rPr>
      <w:t xml:space="preserve">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1E19E" w14:textId="77777777" w:rsidR="00BD665A" w:rsidRDefault="00BD665A" w:rsidP="00BD665A">
      <w:r>
        <w:separator/>
      </w:r>
    </w:p>
  </w:footnote>
  <w:footnote w:type="continuationSeparator" w:id="0">
    <w:p w14:paraId="34C7B67D" w14:textId="77777777" w:rsidR="00BD665A" w:rsidRDefault="00BD665A" w:rsidP="00BD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1E5B8" w14:textId="40C30323" w:rsidR="00BD665A" w:rsidRPr="00E47703" w:rsidRDefault="00BD665A" w:rsidP="00BD665A">
    <w:pPr>
      <w:pStyle w:val="Zhlav"/>
      <w:rPr>
        <w:rFonts w:cs="Tahoma"/>
        <w:szCs w:val="22"/>
      </w:rPr>
    </w:pPr>
    <w:r w:rsidRPr="00E47703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F46E66" wp14:editId="5F8766EE">
          <wp:simplePos x="0" y="0"/>
          <wp:positionH relativeFrom="column">
            <wp:posOffset>3795623</wp:posOffset>
          </wp:positionH>
          <wp:positionV relativeFrom="paragraph">
            <wp:posOffset>-68257</wp:posOffset>
          </wp:positionV>
          <wp:extent cx="1963420" cy="569595"/>
          <wp:effectExtent l="0" t="0" r="0" b="1905"/>
          <wp:wrapNone/>
          <wp:docPr id="145420408" name="Obrázek 145420408" descr="Nemocnice Pardub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emocnice Pardub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703">
      <w:rPr>
        <w:rFonts w:cs="Tahoma"/>
        <w:szCs w:val="22"/>
      </w:rPr>
      <w:t xml:space="preserve">Nemocnice Pardubického kraje, a. s. </w:t>
    </w:r>
  </w:p>
  <w:p w14:paraId="7166AA7E" w14:textId="3F4E6CEB" w:rsidR="00BD665A" w:rsidRPr="00E47703" w:rsidRDefault="00BD665A" w:rsidP="00BD665A">
    <w:pPr>
      <w:pStyle w:val="Zhlav"/>
      <w:rPr>
        <w:rFonts w:cs="Tahoma"/>
        <w:szCs w:val="22"/>
      </w:rPr>
    </w:pPr>
    <w:r w:rsidRPr="00E47703">
      <w:rPr>
        <w:rFonts w:cs="Tahoma"/>
        <w:szCs w:val="22"/>
      </w:rPr>
      <w:t>Kyjevská 44, 532 03 Pardubice</w:t>
    </w:r>
  </w:p>
  <w:p w14:paraId="0AA79E23" w14:textId="18DF1205" w:rsidR="00BD665A" w:rsidRPr="00E47703" w:rsidRDefault="00BD665A" w:rsidP="00BD665A">
    <w:pPr>
      <w:pStyle w:val="Zhlav"/>
      <w:rPr>
        <w:rFonts w:cs="Tahoma"/>
        <w:sz w:val="18"/>
        <w:szCs w:val="18"/>
      </w:rPr>
    </w:pPr>
    <w:r w:rsidRPr="00E47703">
      <w:rPr>
        <w:rFonts w:cs="Tahoma"/>
        <w:szCs w:val="22"/>
      </w:rPr>
      <w:t>IČ: 275 20</w:t>
    </w:r>
    <w:r>
      <w:rPr>
        <w:rFonts w:cs="Tahoma"/>
        <w:szCs w:val="22"/>
      </w:rPr>
      <w:t> </w:t>
    </w:r>
    <w:r w:rsidRPr="00E47703">
      <w:rPr>
        <w:rFonts w:cs="Tahoma"/>
        <w:szCs w:val="22"/>
      </w:rPr>
      <w:t>536</w:t>
    </w:r>
  </w:p>
  <w:p w14:paraId="1C7EC452" w14:textId="77777777" w:rsidR="00BD665A" w:rsidRDefault="00BD66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5A"/>
    <w:rsid w:val="00042ED8"/>
    <w:rsid w:val="00326F53"/>
    <w:rsid w:val="0035111F"/>
    <w:rsid w:val="00382A55"/>
    <w:rsid w:val="003E49C8"/>
    <w:rsid w:val="00476D96"/>
    <w:rsid w:val="00481B9F"/>
    <w:rsid w:val="004E2C07"/>
    <w:rsid w:val="004F5117"/>
    <w:rsid w:val="005857DB"/>
    <w:rsid w:val="00731618"/>
    <w:rsid w:val="007B0ACA"/>
    <w:rsid w:val="008F7208"/>
    <w:rsid w:val="009669E7"/>
    <w:rsid w:val="00A651D8"/>
    <w:rsid w:val="00BD665A"/>
    <w:rsid w:val="00DE1AA0"/>
    <w:rsid w:val="00E223B6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8EF77"/>
  <w15:chartTrackingRefBased/>
  <w15:docId w15:val="{2FA3DCD5-C38A-471C-965B-680FE225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65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6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665A"/>
    <w:rPr>
      <w:rFonts w:ascii="Tahoma" w:eastAsia="Times New Roman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66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65A"/>
    <w:rPr>
      <w:rFonts w:ascii="Tahoma" w:eastAsia="Times New Roman" w:hAnsi="Tahom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Součková Dita (PKN-KVA)</dc:creator>
  <cp:keywords/>
  <dc:description/>
  <cp:lastModifiedBy>Jičínská Daniela (PKN-KAM)</cp:lastModifiedBy>
  <cp:revision>2</cp:revision>
  <dcterms:created xsi:type="dcterms:W3CDTF">2024-06-17T06:04:00Z</dcterms:created>
  <dcterms:modified xsi:type="dcterms:W3CDTF">2024-06-17T06:04:00Z</dcterms:modified>
</cp:coreProperties>
</file>